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FCEC" w14:textId="77777777" w:rsidR="0064401A" w:rsidRPr="0064401A" w:rsidRDefault="002B4157" w:rsidP="0064401A">
      <w:pPr>
        <w:jc w:val="center"/>
        <w:rPr>
          <w:b/>
        </w:rPr>
      </w:pPr>
      <w:r w:rsidRPr="0064401A">
        <w:rPr>
          <w:b/>
        </w:rPr>
        <w:t>House Rabbit Network</w:t>
      </w:r>
    </w:p>
    <w:p w14:paraId="156E9D23" w14:textId="77777777" w:rsidR="0064401A" w:rsidRPr="0064401A" w:rsidRDefault="0064401A" w:rsidP="0064401A">
      <w:pPr>
        <w:jc w:val="center"/>
        <w:rPr>
          <w:b/>
        </w:rPr>
      </w:pPr>
      <w:r w:rsidRPr="0064401A">
        <w:rPr>
          <w:b/>
        </w:rPr>
        <w:t xml:space="preserve">Minutes of the Meeting of the </w:t>
      </w:r>
      <w:r w:rsidR="002B4157" w:rsidRPr="0064401A">
        <w:rPr>
          <w:b/>
        </w:rPr>
        <w:t xml:space="preserve">Board </w:t>
      </w:r>
      <w:r w:rsidRPr="0064401A">
        <w:rPr>
          <w:b/>
        </w:rPr>
        <w:t>of Directors</w:t>
      </w:r>
    </w:p>
    <w:p w14:paraId="4F8F126B" w14:textId="77777777" w:rsidR="002B4157" w:rsidRPr="0064401A" w:rsidRDefault="002B4157" w:rsidP="0064401A">
      <w:pPr>
        <w:jc w:val="center"/>
        <w:rPr>
          <w:b/>
        </w:rPr>
      </w:pPr>
      <w:r w:rsidRPr="0064401A">
        <w:rPr>
          <w:b/>
        </w:rPr>
        <w:t>Feb</w:t>
      </w:r>
      <w:r w:rsidR="0064401A" w:rsidRPr="0064401A">
        <w:rPr>
          <w:b/>
        </w:rPr>
        <w:t>ruary</w:t>
      </w:r>
      <w:r w:rsidRPr="0064401A">
        <w:rPr>
          <w:b/>
        </w:rPr>
        <w:t xml:space="preserve"> 6, 2016</w:t>
      </w:r>
    </w:p>
    <w:p w14:paraId="3EC27062" w14:textId="77777777" w:rsidR="001E5889" w:rsidRDefault="0064401A">
      <w:r>
        <w:t>Present: Suzanne Trayhan, president; Diane Mayer; Sarah Titus; Megan-Marie Henrici; Betsy Hartman. Also in attendance was Jean Player, secretary.</w:t>
      </w:r>
    </w:p>
    <w:p w14:paraId="445E2D74" w14:textId="77777777" w:rsidR="00EE4E7E" w:rsidRDefault="00EE4E7E">
      <w:pPr>
        <w:rPr>
          <w:b/>
          <w:u w:val="single"/>
        </w:rPr>
      </w:pPr>
    </w:p>
    <w:p w14:paraId="6C028A6A" w14:textId="77777777" w:rsidR="0064401A" w:rsidRPr="0064401A" w:rsidRDefault="0064401A">
      <w:pPr>
        <w:rPr>
          <w:b/>
          <w:u w:val="single"/>
        </w:rPr>
      </w:pPr>
      <w:r w:rsidRPr="0064401A">
        <w:rPr>
          <w:b/>
          <w:u w:val="single"/>
        </w:rPr>
        <w:t xml:space="preserve">Review of Minutes of </w:t>
      </w:r>
      <w:r w:rsidR="00FB708E" w:rsidRPr="0064401A">
        <w:rPr>
          <w:b/>
          <w:u w:val="single"/>
        </w:rPr>
        <w:t xml:space="preserve">November </w:t>
      </w:r>
      <w:r w:rsidRPr="0064401A">
        <w:rPr>
          <w:b/>
          <w:u w:val="single"/>
        </w:rPr>
        <w:t>2015 Board Meeting</w:t>
      </w:r>
    </w:p>
    <w:p w14:paraId="3884E517" w14:textId="77777777" w:rsidR="0064401A" w:rsidRDefault="0064401A">
      <w:r>
        <w:t>M</w:t>
      </w:r>
      <w:r w:rsidR="00FB708E">
        <w:t xml:space="preserve">inutes </w:t>
      </w:r>
      <w:r>
        <w:t>were a</w:t>
      </w:r>
      <w:r w:rsidR="00D60576">
        <w:t>ppro</w:t>
      </w:r>
      <w:r w:rsidR="00FB708E">
        <w:t>ved</w:t>
      </w:r>
      <w:r>
        <w:t>.</w:t>
      </w:r>
    </w:p>
    <w:p w14:paraId="5D558270" w14:textId="77777777" w:rsidR="00EE4E7E" w:rsidRDefault="00EE4E7E">
      <w:pPr>
        <w:rPr>
          <w:b/>
          <w:u w:val="single"/>
        </w:rPr>
      </w:pPr>
    </w:p>
    <w:p w14:paraId="3479EFC9" w14:textId="77777777" w:rsidR="0064401A" w:rsidRPr="0064401A" w:rsidRDefault="0064401A">
      <w:pPr>
        <w:rPr>
          <w:b/>
          <w:u w:val="single"/>
        </w:rPr>
      </w:pPr>
      <w:r w:rsidRPr="0064401A">
        <w:rPr>
          <w:b/>
          <w:u w:val="single"/>
        </w:rPr>
        <w:t>Finance</w:t>
      </w:r>
    </w:p>
    <w:p w14:paraId="44F0B77A" w14:textId="77777777" w:rsidR="00D60576" w:rsidRDefault="00D60576">
      <w:r>
        <w:t xml:space="preserve">Financial documents </w:t>
      </w:r>
      <w:r w:rsidR="0064401A">
        <w:t xml:space="preserve">were previously </w:t>
      </w:r>
      <w:r>
        <w:t xml:space="preserve">sent </w:t>
      </w:r>
      <w:r w:rsidR="0064401A">
        <w:t>via</w:t>
      </w:r>
      <w:r>
        <w:t xml:space="preserve"> email. </w:t>
      </w:r>
    </w:p>
    <w:p w14:paraId="61BBABC5" w14:textId="77777777" w:rsidR="0064401A" w:rsidRPr="00EE4E7E" w:rsidRDefault="0064401A" w:rsidP="0064401A">
      <w:proofErr w:type="gramStart"/>
      <w:r>
        <w:t>Regarding</w:t>
      </w:r>
      <w:r w:rsidR="00A82263">
        <w:t xml:space="preserve"> </w:t>
      </w:r>
      <w:r>
        <w:t xml:space="preserve"> the</w:t>
      </w:r>
      <w:proofErr w:type="gramEnd"/>
      <w:r>
        <w:t xml:space="preserve"> </w:t>
      </w:r>
      <w:r w:rsidR="00A82263">
        <w:t>decrease in vet bills (excl</w:t>
      </w:r>
      <w:r>
        <w:t>uding</w:t>
      </w:r>
      <w:r w:rsidR="00A82263">
        <w:t xml:space="preserve"> s</w:t>
      </w:r>
      <w:r>
        <w:t>pays and neuters), HRN has</w:t>
      </w:r>
      <w:r w:rsidR="00A82263">
        <w:t xml:space="preserve"> taken </w:t>
      </w:r>
      <w:r>
        <w:t xml:space="preserve">in </w:t>
      </w:r>
      <w:r w:rsidR="00A82263">
        <w:t xml:space="preserve">less rabbits in general. </w:t>
      </w:r>
      <w:r>
        <w:t>HRN</w:t>
      </w:r>
      <w:r w:rsidR="00A82263">
        <w:t xml:space="preserve"> phased out </w:t>
      </w:r>
      <w:r>
        <w:t xml:space="preserve">the </w:t>
      </w:r>
      <w:r w:rsidR="00A82263">
        <w:t>N</w:t>
      </w:r>
      <w:r>
        <w:t xml:space="preserve">ew </w:t>
      </w:r>
      <w:r w:rsidR="00A82263">
        <w:t>H</w:t>
      </w:r>
      <w:r>
        <w:t>ampshire</w:t>
      </w:r>
      <w:r w:rsidR="00A82263">
        <w:t xml:space="preserve"> foster locations. </w:t>
      </w:r>
      <w:r>
        <w:t>HRN</w:t>
      </w:r>
      <w:r w:rsidR="00A82263">
        <w:t xml:space="preserve"> </w:t>
      </w:r>
      <w:r>
        <w:t xml:space="preserve">uses the veterinary services at McGrath more, </w:t>
      </w:r>
      <w:r w:rsidR="00A82263">
        <w:t>which costs less.</w:t>
      </w:r>
    </w:p>
    <w:p w14:paraId="77B98658" w14:textId="77777777" w:rsidR="00EE4E7E" w:rsidRDefault="00EE4E7E" w:rsidP="0064401A">
      <w:pPr>
        <w:rPr>
          <w:b/>
          <w:u w:val="single"/>
        </w:rPr>
      </w:pPr>
    </w:p>
    <w:p w14:paraId="2363DFBF" w14:textId="77777777" w:rsidR="0064401A" w:rsidRPr="0064401A" w:rsidRDefault="0064401A" w:rsidP="0064401A">
      <w:pPr>
        <w:rPr>
          <w:b/>
          <w:u w:val="single"/>
        </w:rPr>
      </w:pPr>
      <w:r w:rsidRPr="0064401A">
        <w:rPr>
          <w:b/>
          <w:u w:val="single"/>
        </w:rPr>
        <w:t>Adoption Facilitators</w:t>
      </w:r>
    </w:p>
    <w:p w14:paraId="498B6CF1" w14:textId="4745A8A2" w:rsidR="0064401A" w:rsidRDefault="0064401A">
      <w:r>
        <w:t>HRN needs to recruit more volunteers to facilitate a</w:t>
      </w:r>
      <w:r w:rsidR="00A44197">
        <w:t>doptions at the shelter. Ashley Hampson</w:t>
      </w:r>
      <w:r w:rsidR="00E75006">
        <w:t xml:space="preserve"> </w:t>
      </w:r>
      <w:r>
        <w:t xml:space="preserve">moved back to Cleveland. Suzanne asked Sarah Titus to help Lindsay </w:t>
      </w:r>
      <w:proofErr w:type="spellStart"/>
      <w:r w:rsidR="00E75006">
        <w:t>Decrow</w:t>
      </w:r>
      <w:proofErr w:type="spellEnd"/>
      <w:r w:rsidR="00E75006">
        <w:t xml:space="preserve"> </w:t>
      </w:r>
      <w:r>
        <w:t>coordinate appointments. Prompt response times are essential for potential adopters.</w:t>
      </w:r>
    </w:p>
    <w:p w14:paraId="04DF2921" w14:textId="77777777" w:rsidR="00EE4E7E" w:rsidRDefault="00EE4E7E">
      <w:pPr>
        <w:rPr>
          <w:b/>
          <w:u w:val="single"/>
        </w:rPr>
      </w:pPr>
    </w:p>
    <w:p w14:paraId="003986B9" w14:textId="77777777" w:rsidR="0064401A" w:rsidRPr="0064401A" w:rsidRDefault="0064401A">
      <w:pPr>
        <w:rPr>
          <w:b/>
          <w:u w:val="single"/>
        </w:rPr>
      </w:pPr>
      <w:r w:rsidRPr="0064401A">
        <w:rPr>
          <w:b/>
          <w:u w:val="single"/>
        </w:rPr>
        <w:t xml:space="preserve">Unauthorized </w:t>
      </w:r>
      <w:r>
        <w:rPr>
          <w:b/>
          <w:u w:val="single"/>
        </w:rPr>
        <w:t xml:space="preserve">appropriation </w:t>
      </w:r>
      <w:r w:rsidRPr="0064401A">
        <w:rPr>
          <w:b/>
          <w:u w:val="single"/>
        </w:rPr>
        <w:t>of HRN logo</w:t>
      </w:r>
    </w:p>
    <w:p w14:paraId="39F20F5F" w14:textId="77777777" w:rsidR="00FB708E" w:rsidRDefault="0064401A">
      <w:r>
        <w:t>It has come to HRN’s attention that a new rabbit rescue in southwest Florida has</w:t>
      </w:r>
      <w:r w:rsidR="00D60576">
        <w:t xml:space="preserve"> appropriated </w:t>
      </w:r>
      <w:r w:rsidR="00FB708E">
        <w:t xml:space="preserve">the </w:t>
      </w:r>
      <w:r>
        <w:t>artwork of the</w:t>
      </w:r>
      <w:r w:rsidR="00D60576">
        <w:t xml:space="preserve"> HRN log</w:t>
      </w:r>
      <w:r w:rsidR="00FB708E">
        <w:t>o</w:t>
      </w:r>
      <w:r w:rsidR="00D60576">
        <w:t>.</w:t>
      </w:r>
      <w:r>
        <w:t xml:space="preserve"> HRN contacted the rescue</w:t>
      </w:r>
      <w:r w:rsidR="00FB708E">
        <w:t xml:space="preserve">. </w:t>
      </w:r>
      <w:r>
        <w:t>The Board di</w:t>
      </w:r>
      <w:r w:rsidR="00FB708E">
        <w:t>scuss</w:t>
      </w:r>
      <w:r>
        <w:t>ed</w:t>
      </w:r>
      <w:r w:rsidR="00FB708E">
        <w:t xml:space="preserve"> what to do if </w:t>
      </w:r>
      <w:r>
        <w:t>the FL rescue does not change their logo</w:t>
      </w:r>
      <w:r w:rsidR="00FB708E">
        <w:t xml:space="preserve">, and how much do we want to deal with it. It would be nice if they would change it. </w:t>
      </w:r>
      <w:r w:rsidR="00E75006">
        <w:t xml:space="preserve">The </w:t>
      </w:r>
      <w:r w:rsidR="00FB708E">
        <w:t>HRN logo is not trademarked.</w:t>
      </w:r>
      <w:r w:rsidR="00E75006">
        <w:t xml:space="preserve"> </w:t>
      </w:r>
      <w:r w:rsidR="00FB708E">
        <w:t xml:space="preserve">Diane will </w:t>
      </w:r>
      <w:proofErr w:type="gramStart"/>
      <w:r w:rsidR="00FB708E">
        <w:t>look into</w:t>
      </w:r>
      <w:proofErr w:type="gramEnd"/>
      <w:r w:rsidR="00FB708E">
        <w:t xml:space="preserve"> trademark process.</w:t>
      </w:r>
    </w:p>
    <w:p w14:paraId="164470C7" w14:textId="77777777" w:rsidR="00EE4E7E" w:rsidRDefault="00EE4E7E">
      <w:pPr>
        <w:rPr>
          <w:b/>
          <w:u w:val="single"/>
        </w:rPr>
      </w:pPr>
    </w:p>
    <w:p w14:paraId="5AA74C2C" w14:textId="77777777" w:rsidR="00E75006" w:rsidRPr="00E75006" w:rsidRDefault="00E75006">
      <w:pPr>
        <w:rPr>
          <w:b/>
          <w:u w:val="single"/>
        </w:rPr>
      </w:pPr>
      <w:r w:rsidRPr="00E75006">
        <w:rPr>
          <w:b/>
          <w:u w:val="single"/>
        </w:rPr>
        <w:t>Fundraising</w:t>
      </w:r>
    </w:p>
    <w:p w14:paraId="5F221191" w14:textId="77777777" w:rsidR="00FB708E" w:rsidRPr="00E75006" w:rsidRDefault="00E75006">
      <w:pPr>
        <w:rPr>
          <w:b/>
          <w:i/>
        </w:rPr>
      </w:pPr>
      <w:r w:rsidRPr="00E75006">
        <w:rPr>
          <w:b/>
          <w:i/>
        </w:rPr>
        <w:t xml:space="preserve">&gt; </w:t>
      </w:r>
      <w:r w:rsidR="00FB708E" w:rsidRPr="00E75006">
        <w:rPr>
          <w:b/>
          <w:i/>
        </w:rPr>
        <w:t>Comedy night, April 10</w:t>
      </w:r>
    </w:p>
    <w:p w14:paraId="3908E2DC" w14:textId="77777777" w:rsidR="00E75006" w:rsidRDefault="00FB708E">
      <w:pPr>
        <w:rPr>
          <w:b/>
          <w:u w:val="single"/>
        </w:rPr>
      </w:pPr>
      <w:r>
        <w:t xml:space="preserve">Flyers </w:t>
      </w:r>
      <w:r w:rsidR="00E75006">
        <w:t xml:space="preserve">are </w:t>
      </w:r>
      <w:r>
        <w:t xml:space="preserve">done. Comedians </w:t>
      </w:r>
      <w:r w:rsidR="00E75006">
        <w:t xml:space="preserve">are </w:t>
      </w:r>
      <w:r>
        <w:t xml:space="preserve">booked. HRN may joint promote with a cat rescue, </w:t>
      </w:r>
      <w:r w:rsidR="00E75006">
        <w:t xml:space="preserve">but will </w:t>
      </w:r>
      <w:r>
        <w:t xml:space="preserve">not </w:t>
      </w:r>
      <w:r w:rsidR="00E75006">
        <w:t xml:space="preserve">renew partnership with </w:t>
      </w:r>
      <w:proofErr w:type="spellStart"/>
      <w:r w:rsidR="00EE4E7E">
        <w:t>MassPaws</w:t>
      </w:r>
      <w:proofErr w:type="spellEnd"/>
      <w:r w:rsidR="00EE4E7E">
        <w:t>.</w:t>
      </w:r>
    </w:p>
    <w:p w14:paraId="24F3DD14" w14:textId="77777777" w:rsidR="00E75006" w:rsidRPr="00E75006" w:rsidRDefault="00E75006">
      <w:pPr>
        <w:rPr>
          <w:b/>
          <w:i/>
        </w:rPr>
      </w:pPr>
      <w:r>
        <w:rPr>
          <w:b/>
          <w:i/>
        </w:rPr>
        <w:t xml:space="preserve">&gt; </w:t>
      </w:r>
      <w:r w:rsidRPr="00E75006">
        <w:rPr>
          <w:b/>
          <w:i/>
        </w:rPr>
        <w:t>Bunny Spa Day, April 24</w:t>
      </w:r>
    </w:p>
    <w:p w14:paraId="3A7502DC" w14:textId="77777777" w:rsidR="00FB708E" w:rsidRDefault="00E75006">
      <w:r>
        <w:t>The Bunny Spa Day will be held at Domino Vet on Concord. Jessica Riel and Susan Hegarty are coordinating the event.</w:t>
      </w:r>
    </w:p>
    <w:p w14:paraId="35FB8D69" w14:textId="77777777" w:rsidR="00E75006" w:rsidRDefault="00E75006">
      <w:r>
        <w:t>HRN needs</w:t>
      </w:r>
      <w:r w:rsidR="00FB708E">
        <w:t xml:space="preserve"> help with fundraising</w:t>
      </w:r>
      <w:r>
        <w:t>.</w:t>
      </w:r>
    </w:p>
    <w:p w14:paraId="0E6CC6AB" w14:textId="77777777" w:rsidR="00EE4E7E" w:rsidRDefault="00EE4E7E">
      <w:pPr>
        <w:rPr>
          <w:b/>
          <w:u w:val="single"/>
        </w:rPr>
      </w:pPr>
    </w:p>
    <w:p w14:paraId="7E0E5992" w14:textId="77777777" w:rsidR="00E75006" w:rsidRPr="00E75006" w:rsidRDefault="00E75006">
      <w:pPr>
        <w:rPr>
          <w:b/>
          <w:u w:val="single"/>
        </w:rPr>
      </w:pPr>
      <w:r w:rsidRPr="00E75006">
        <w:rPr>
          <w:b/>
          <w:u w:val="single"/>
        </w:rPr>
        <w:lastRenderedPageBreak/>
        <w:t>Shelter Update</w:t>
      </w:r>
    </w:p>
    <w:p w14:paraId="078F32E0" w14:textId="77777777" w:rsidR="00FB708E" w:rsidRDefault="00FB708E">
      <w:r>
        <w:t xml:space="preserve">Shelter </w:t>
      </w:r>
      <w:r w:rsidR="00E75006">
        <w:t>operations are g</w:t>
      </w:r>
      <w:r>
        <w:t xml:space="preserve">oing well. We </w:t>
      </w:r>
      <w:r w:rsidR="00E75006">
        <w:t xml:space="preserve">still </w:t>
      </w:r>
      <w:r>
        <w:t>need more shelter volunteers</w:t>
      </w:r>
      <w:r w:rsidR="00E75006">
        <w:t>. S</w:t>
      </w:r>
      <w:r>
        <w:t xml:space="preserve">ome shifts have gone unfilled </w:t>
      </w:r>
      <w:proofErr w:type="gramStart"/>
      <w:r>
        <w:t xml:space="preserve">and </w:t>
      </w:r>
      <w:r w:rsidR="00E75006">
        <w:t xml:space="preserve"> the</w:t>
      </w:r>
      <w:proofErr w:type="gramEnd"/>
      <w:r w:rsidR="00E75006">
        <w:t xml:space="preserve"> gaps add a </w:t>
      </w:r>
      <w:r>
        <w:t>burden to those who are scheduled already.</w:t>
      </w:r>
    </w:p>
    <w:p w14:paraId="1B9F602B" w14:textId="77777777" w:rsidR="000D06BE" w:rsidRDefault="00E75006">
      <w:r>
        <w:t xml:space="preserve">HRN received an </w:t>
      </w:r>
      <w:r w:rsidR="000D06BE">
        <w:t xml:space="preserve">Oxbow grant </w:t>
      </w:r>
      <w:r>
        <w:t xml:space="preserve">worth </w:t>
      </w:r>
      <w:r w:rsidR="000D06BE">
        <w:t>$1000 of products, but the shipment was off</w:t>
      </w:r>
      <w:r>
        <w:t xml:space="preserve"> after comparing weight of delivery to weight listed on</w:t>
      </w:r>
      <w:r w:rsidR="000D06BE">
        <w:t xml:space="preserve"> shipping info.</w:t>
      </w:r>
      <w:r w:rsidR="00791764">
        <w:t xml:space="preserve"> Suzanne contacted Oxbow to alert them of</w:t>
      </w:r>
      <w:r>
        <w:t xml:space="preserve"> the discrepancy.</w:t>
      </w:r>
    </w:p>
    <w:p w14:paraId="4C390C37" w14:textId="77777777" w:rsidR="00791764" w:rsidRDefault="00791764"/>
    <w:p w14:paraId="43967578" w14:textId="77777777" w:rsidR="00E75006" w:rsidRPr="00E75006" w:rsidRDefault="00E75006">
      <w:pPr>
        <w:rPr>
          <w:b/>
          <w:u w:val="single"/>
        </w:rPr>
      </w:pPr>
      <w:r w:rsidRPr="00E75006">
        <w:rPr>
          <w:b/>
          <w:u w:val="single"/>
        </w:rPr>
        <w:t>Adoptions</w:t>
      </w:r>
    </w:p>
    <w:p w14:paraId="7E254E1D" w14:textId="77777777" w:rsidR="00791764" w:rsidRDefault="00E75006">
      <w:r>
        <w:t xml:space="preserve">There were 210 adoptions in 2015. It was the </w:t>
      </w:r>
      <w:r w:rsidR="00791764">
        <w:t xml:space="preserve">first time we went </w:t>
      </w:r>
      <w:r>
        <w:t>exceeded</w:t>
      </w:r>
      <w:r w:rsidR="00791764">
        <w:t xml:space="preserve"> 200</w:t>
      </w:r>
      <w:r>
        <w:t xml:space="preserve"> adoptions</w:t>
      </w:r>
      <w:r w:rsidR="00791764">
        <w:t>.</w:t>
      </w:r>
    </w:p>
    <w:p w14:paraId="7832A059" w14:textId="77777777" w:rsidR="00791764" w:rsidRDefault="00E75006">
      <w:r>
        <w:t>The n</w:t>
      </w:r>
      <w:r w:rsidR="00791764">
        <w:t xml:space="preserve">umber </w:t>
      </w:r>
      <w:r>
        <w:t xml:space="preserve">of rabbits </w:t>
      </w:r>
      <w:r w:rsidR="00791764">
        <w:t>in foster care</w:t>
      </w:r>
      <w:r>
        <w:t xml:space="preserve"> has been</w:t>
      </w:r>
      <w:r w:rsidR="00791764">
        <w:t xml:space="preserve"> reduced, which is overall more manageable and helps with turnover.</w:t>
      </w:r>
    </w:p>
    <w:p w14:paraId="493E733D" w14:textId="77777777" w:rsidR="00E75006" w:rsidRDefault="00E75006"/>
    <w:p w14:paraId="7BD7BD34" w14:textId="77777777" w:rsidR="00E75006" w:rsidRPr="00E75006" w:rsidRDefault="00EE4E7E">
      <w:pPr>
        <w:rPr>
          <w:b/>
          <w:u w:val="single"/>
        </w:rPr>
      </w:pPr>
      <w:r>
        <w:rPr>
          <w:b/>
          <w:u w:val="single"/>
        </w:rPr>
        <w:t>Volunteers</w:t>
      </w:r>
    </w:p>
    <w:p w14:paraId="1E827020" w14:textId="5F603BF8" w:rsidR="00347237" w:rsidRDefault="00791764">
      <w:r>
        <w:t xml:space="preserve">Aimee </w:t>
      </w:r>
      <w:r w:rsidR="00E75006">
        <w:t>Swartz</w:t>
      </w:r>
      <w:r w:rsidR="00A44197">
        <w:t>-</w:t>
      </w:r>
      <w:proofErr w:type="spellStart"/>
      <w:r w:rsidR="00A44197">
        <w:t>Glancy</w:t>
      </w:r>
      <w:proofErr w:type="spellEnd"/>
      <w:r w:rsidR="00A44197">
        <w:t xml:space="preserve"> </w:t>
      </w:r>
      <w:r>
        <w:t xml:space="preserve">is phasing out of </w:t>
      </w:r>
      <w:r w:rsidR="00E75006">
        <w:t xml:space="preserve">managing the HRN </w:t>
      </w:r>
      <w:r>
        <w:t xml:space="preserve">Facebook </w:t>
      </w:r>
      <w:r w:rsidR="00E75006">
        <w:t xml:space="preserve">page </w:t>
      </w:r>
      <w:r>
        <w:t xml:space="preserve">and </w:t>
      </w:r>
      <w:proofErr w:type="spellStart"/>
      <w:r w:rsidR="00E75006">
        <w:t>and</w:t>
      </w:r>
      <w:proofErr w:type="spellEnd"/>
      <w:r w:rsidR="00E75006">
        <w:t xml:space="preserve"> email communications</w:t>
      </w:r>
      <w:r>
        <w:t>.</w:t>
      </w:r>
    </w:p>
    <w:p w14:paraId="0D143566" w14:textId="77777777" w:rsidR="00791764" w:rsidRDefault="00E75006">
      <w:r>
        <w:t>The Board is concerned</w:t>
      </w:r>
      <w:r w:rsidR="00791764">
        <w:t xml:space="preserve"> about presenting correct information and </w:t>
      </w:r>
      <w:r>
        <w:t xml:space="preserve">a </w:t>
      </w:r>
      <w:r w:rsidR="00791764">
        <w:t xml:space="preserve">diplomatic tone to the public. </w:t>
      </w:r>
      <w:r>
        <w:t>For example, the debate of ex pens versus</w:t>
      </w:r>
      <w:r w:rsidR="00791764">
        <w:t xml:space="preserve"> tub cages</w:t>
      </w:r>
      <w:r>
        <w:t>; each has their pros and cons and the choice of which to use d</w:t>
      </w:r>
      <w:r w:rsidR="00791764">
        <w:t xml:space="preserve">epends on bunny demeanor and living situation. HRN does need standards, </w:t>
      </w:r>
      <w:r>
        <w:t>but not be dependent on the opinions and preferences of</w:t>
      </w:r>
      <w:r w:rsidR="00791764">
        <w:t xml:space="preserve"> individual volunteer</w:t>
      </w:r>
      <w:r>
        <w:t>s</w:t>
      </w:r>
      <w:r w:rsidR="00791764">
        <w:t>.</w:t>
      </w:r>
      <w:r w:rsidR="001E5889">
        <w:t xml:space="preserve"> </w:t>
      </w:r>
      <w:r>
        <w:t>It was suggested</w:t>
      </w:r>
      <w:r w:rsidR="001E5889">
        <w:t xml:space="preserve"> to check in with Sarah Robertson who manages the hotline volunteers.</w:t>
      </w:r>
    </w:p>
    <w:p w14:paraId="5B513F41" w14:textId="1C91A6B4" w:rsidR="00793C71" w:rsidRDefault="00EE4E7E">
      <w:r>
        <w:t>Suzanne stated that HRN could also use help with g</w:t>
      </w:r>
      <w:r w:rsidR="001E5889">
        <w:t>rant</w:t>
      </w:r>
      <w:r w:rsidR="00F17426">
        <w:t xml:space="preserve"> </w:t>
      </w:r>
      <w:bookmarkStart w:id="0" w:name="_GoBack"/>
      <w:bookmarkEnd w:id="0"/>
      <w:r w:rsidR="001E5889">
        <w:t>writing</w:t>
      </w:r>
      <w:r>
        <w:t xml:space="preserve"> and occasional graphic design.</w:t>
      </w:r>
    </w:p>
    <w:p w14:paraId="56F4791A" w14:textId="77777777" w:rsidR="001E5889" w:rsidRDefault="00EE4E7E">
      <w:r>
        <w:t>The Board discussed volunteer management and organizational expectations for the volunteers</w:t>
      </w:r>
      <w:r w:rsidR="001E5889">
        <w:t xml:space="preserve">. </w:t>
      </w:r>
      <w:r>
        <w:t>HRN</w:t>
      </w:r>
      <w:r w:rsidR="001E5889">
        <w:t xml:space="preserve"> exist</w:t>
      </w:r>
      <w:r>
        <w:t>s to provide a service;</w:t>
      </w:r>
      <w:r w:rsidR="001E5889">
        <w:t xml:space="preserve"> it’s not existing for volunteers’ self-interest.</w:t>
      </w:r>
    </w:p>
    <w:p w14:paraId="7BD6C823" w14:textId="77777777" w:rsidR="00347237" w:rsidRDefault="00EE4E7E">
      <w:r>
        <w:t>Megan-Marie</w:t>
      </w:r>
      <w:r w:rsidR="00347237">
        <w:t xml:space="preserve"> drafted a volunteer application. </w:t>
      </w:r>
      <w:r>
        <w:t>The board discussed w</w:t>
      </w:r>
      <w:r w:rsidR="000B72C6">
        <w:t>hat kind of references</w:t>
      </w:r>
      <w:r>
        <w:t xml:space="preserve"> to ask for: personal and professional; implementation of a trial period; a</w:t>
      </w:r>
      <w:r w:rsidR="002944CB">
        <w:t>dd</w:t>
      </w:r>
      <w:r>
        <w:t>ing a</w:t>
      </w:r>
      <w:r w:rsidR="002944CB">
        <w:t xml:space="preserve"> checklist of operations: social media, shelt</w:t>
      </w:r>
      <w:r w:rsidR="00E740DE">
        <w:t>er (</w:t>
      </w:r>
      <w:proofErr w:type="spellStart"/>
      <w:r w:rsidR="00E740DE">
        <w:t>ie</w:t>
      </w:r>
      <w:proofErr w:type="spellEnd"/>
      <w:r w:rsidR="00E740DE">
        <w:t xml:space="preserve"> cleaning cages, bathroom)</w:t>
      </w:r>
      <w:r w:rsidR="002944CB">
        <w:t>, adoptions, et</w:t>
      </w:r>
      <w:r>
        <w:t>c. Require</w:t>
      </w:r>
      <w:r w:rsidR="00347237">
        <w:t xml:space="preserve"> all</w:t>
      </w:r>
      <w:r>
        <w:t xml:space="preserve"> volunteers</w:t>
      </w:r>
      <w:r w:rsidR="00347237">
        <w:t xml:space="preserve"> to take </w:t>
      </w:r>
      <w:r>
        <w:t xml:space="preserve">a rabbit </w:t>
      </w:r>
      <w:r w:rsidR="00347237">
        <w:t>health assessment class; Suzanne and Betsy will arrange.</w:t>
      </w:r>
    </w:p>
    <w:p w14:paraId="79C8E3EB" w14:textId="77777777" w:rsidR="00F419AB" w:rsidRPr="003F0371" w:rsidRDefault="00EE4E7E">
      <w:pPr>
        <w:rPr>
          <w:b/>
        </w:rPr>
      </w:pPr>
      <w:r>
        <w:t>It w</w:t>
      </w:r>
      <w:r w:rsidR="00F419AB">
        <w:t xml:space="preserve">ould </w:t>
      </w:r>
      <w:r>
        <w:t xml:space="preserve">also </w:t>
      </w:r>
      <w:r w:rsidR="00F419AB">
        <w:t xml:space="preserve">be </w:t>
      </w:r>
      <w:r>
        <w:t>good</w:t>
      </w:r>
      <w:r w:rsidR="00F419AB">
        <w:t xml:space="preserve"> to find someone to run a generic rabbit care class.</w:t>
      </w:r>
    </w:p>
    <w:p w14:paraId="6D8F17D7" w14:textId="7629C52A" w:rsidR="00661C7E" w:rsidRDefault="00EE4E7E">
      <w:r>
        <w:t xml:space="preserve">A </w:t>
      </w:r>
      <w:r w:rsidR="003F0371">
        <w:t>Reiki specialist offered to donate h</w:t>
      </w:r>
      <w:r w:rsidR="00661C7E">
        <w:t>er time as an auction donation.</w:t>
      </w:r>
    </w:p>
    <w:sectPr w:rsidR="00661C7E" w:rsidSect="00EE4E7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57"/>
    <w:rsid w:val="000011A2"/>
    <w:rsid w:val="000B72C6"/>
    <w:rsid w:val="000D06BE"/>
    <w:rsid w:val="001A785C"/>
    <w:rsid w:val="001E5889"/>
    <w:rsid w:val="00201ABD"/>
    <w:rsid w:val="002944CB"/>
    <w:rsid w:val="002B4157"/>
    <w:rsid w:val="003300F1"/>
    <w:rsid w:val="00347237"/>
    <w:rsid w:val="003F0371"/>
    <w:rsid w:val="003F3DDA"/>
    <w:rsid w:val="004D7F39"/>
    <w:rsid w:val="0064401A"/>
    <w:rsid w:val="00661C7E"/>
    <w:rsid w:val="00791764"/>
    <w:rsid w:val="00793C71"/>
    <w:rsid w:val="00A44197"/>
    <w:rsid w:val="00A82263"/>
    <w:rsid w:val="00AD3C08"/>
    <w:rsid w:val="00BB4F7E"/>
    <w:rsid w:val="00CE3813"/>
    <w:rsid w:val="00D60576"/>
    <w:rsid w:val="00E740DE"/>
    <w:rsid w:val="00E75006"/>
    <w:rsid w:val="00EE4E7E"/>
    <w:rsid w:val="00F17426"/>
    <w:rsid w:val="00F419AB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0C3B1"/>
  <w15:docId w15:val="{5D26EBC6-5372-46D5-83DF-3ADA4F8C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</dc:creator>
  <cp:keywords/>
  <dc:description/>
  <cp:lastModifiedBy>Suzanne Trayhan</cp:lastModifiedBy>
  <cp:revision>22</cp:revision>
  <dcterms:created xsi:type="dcterms:W3CDTF">2016-02-06T16:06:00Z</dcterms:created>
  <dcterms:modified xsi:type="dcterms:W3CDTF">2017-09-18T15:33:00Z</dcterms:modified>
</cp:coreProperties>
</file>