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E1EAA" w14:textId="77777777" w:rsidR="00FE6F43" w:rsidRPr="00250B86" w:rsidRDefault="00FE6F43" w:rsidP="00FE6F43">
      <w:pPr>
        <w:jc w:val="center"/>
        <w:rPr>
          <w:b/>
        </w:rPr>
      </w:pPr>
      <w:r w:rsidRPr="00250B86">
        <w:rPr>
          <w:b/>
        </w:rPr>
        <w:t>House Rabbit Network</w:t>
      </w:r>
      <w:r>
        <w:rPr>
          <w:b/>
        </w:rPr>
        <w:t xml:space="preserve"> (HRN)</w:t>
      </w:r>
    </w:p>
    <w:p w14:paraId="2B4B685B" w14:textId="77777777" w:rsidR="00FE6F43" w:rsidRPr="00250B86" w:rsidRDefault="00FE6F43" w:rsidP="00FE6F43">
      <w:pPr>
        <w:jc w:val="center"/>
        <w:rPr>
          <w:b/>
        </w:rPr>
      </w:pPr>
      <w:r w:rsidRPr="00250B86">
        <w:rPr>
          <w:b/>
        </w:rPr>
        <w:t>Minutes of the Meeting of the Board of Directors</w:t>
      </w:r>
    </w:p>
    <w:p w14:paraId="0B3B410D" w14:textId="77777777" w:rsidR="00431FC4" w:rsidRPr="00FE6F43" w:rsidRDefault="00431FC4" w:rsidP="00FE6F43">
      <w:pPr>
        <w:jc w:val="center"/>
        <w:rPr>
          <w:b/>
        </w:rPr>
      </w:pPr>
      <w:r w:rsidRPr="00FE6F43">
        <w:rPr>
          <w:b/>
        </w:rPr>
        <w:t>February 26, 2017</w:t>
      </w:r>
    </w:p>
    <w:p w14:paraId="06EF23A2" w14:textId="77777777" w:rsidR="00FE6F43" w:rsidRDefault="00FE6F43" w:rsidP="00FE6F43">
      <w:pPr>
        <w:jc w:val="center"/>
      </w:pPr>
    </w:p>
    <w:p w14:paraId="7B3B515B" w14:textId="5CAC5E20" w:rsidR="00431FC4" w:rsidRDefault="00FE6F43">
      <w:r>
        <w:t xml:space="preserve">Present: </w:t>
      </w:r>
      <w:r w:rsidR="00431FC4">
        <w:t>Jessica Riel</w:t>
      </w:r>
      <w:r>
        <w:t>, Suzanne Trayhan, Sarah Titus, Betsy Hartman. Also in attendance was</w:t>
      </w:r>
      <w:r w:rsidR="00431FC4">
        <w:t xml:space="preserve"> Jean Player</w:t>
      </w:r>
      <w:r>
        <w:t>, secretary.</w:t>
      </w:r>
    </w:p>
    <w:p w14:paraId="2DAD14C2" w14:textId="77777777" w:rsidR="00431FC4" w:rsidRDefault="00431FC4"/>
    <w:p w14:paraId="4906E5E6" w14:textId="77777777" w:rsidR="00FE6F43" w:rsidRDefault="00FE6F43" w:rsidP="00FE6F43">
      <w:r>
        <w:t>Minutes from previous meeting approved</w:t>
      </w:r>
    </w:p>
    <w:p w14:paraId="397E9AD6" w14:textId="77777777" w:rsidR="00FE6F43" w:rsidRDefault="00FE6F43"/>
    <w:p w14:paraId="28AE8073" w14:textId="498271BA" w:rsidR="00FE6F43" w:rsidRPr="00FE6F43" w:rsidRDefault="00FE6F43">
      <w:pPr>
        <w:rPr>
          <w:b/>
          <w:u w:val="single"/>
        </w:rPr>
      </w:pPr>
      <w:r w:rsidRPr="00FE6F43">
        <w:rPr>
          <w:b/>
          <w:u w:val="single"/>
        </w:rPr>
        <w:t>Financial Update</w:t>
      </w:r>
    </w:p>
    <w:p w14:paraId="41228432" w14:textId="77777777" w:rsidR="00FE6F43" w:rsidRDefault="00FE6F43"/>
    <w:p w14:paraId="413879CA" w14:textId="678433A1" w:rsidR="00431FC4" w:rsidRDefault="00FE6F43">
      <w:r>
        <w:t xml:space="preserve">Suzanne reported that </w:t>
      </w:r>
      <w:r w:rsidR="00431FC4">
        <w:t>$3000 less came in this fiscal year than last fiscal year.</w:t>
      </w:r>
    </w:p>
    <w:p w14:paraId="37025AF7" w14:textId="292D5018" w:rsidR="00431FC4" w:rsidRDefault="00431FC4">
      <w:r>
        <w:t xml:space="preserve">Surplus is still good; </w:t>
      </w:r>
      <w:r w:rsidR="00FE6F43">
        <w:t>HRN is</w:t>
      </w:r>
      <w:r>
        <w:t xml:space="preserve"> saving </w:t>
      </w:r>
      <w:r w:rsidR="00FE6F43">
        <w:t xml:space="preserve">money </w:t>
      </w:r>
      <w:r>
        <w:t>to buy property for a shelter.</w:t>
      </w:r>
    </w:p>
    <w:p w14:paraId="70687771" w14:textId="587DA733" w:rsidR="00431FC4" w:rsidRDefault="00FE6F43">
      <w:r>
        <w:t>There has been a backlog</w:t>
      </w:r>
      <w:r w:rsidR="00431FC4">
        <w:t xml:space="preserve"> on processing lock box paperwork and checks.</w:t>
      </w:r>
    </w:p>
    <w:p w14:paraId="72BB0F5A" w14:textId="77777777" w:rsidR="00431FC4" w:rsidRDefault="00431FC4"/>
    <w:p w14:paraId="56F38A4D" w14:textId="77777777" w:rsidR="00FE6F43" w:rsidRDefault="00FE6F43"/>
    <w:p w14:paraId="0D48DFB7" w14:textId="65F418B3" w:rsidR="00431FC4" w:rsidRPr="00FE6F43" w:rsidRDefault="00FE6F43">
      <w:pPr>
        <w:rPr>
          <w:b/>
          <w:u w:val="single"/>
        </w:rPr>
      </w:pPr>
      <w:r>
        <w:rPr>
          <w:b/>
          <w:u w:val="single"/>
        </w:rPr>
        <w:t>Volunteers</w:t>
      </w:r>
    </w:p>
    <w:p w14:paraId="0D5997D5" w14:textId="77777777" w:rsidR="00FE6F43" w:rsidRDefault="00FE6F43"/>
    <w:p w14:paraId="3FBB383C" w14:textId="7FC3EF1F" w:rsidR="00431FC4" w:rsidRDefault="00FE6F43">
      <w:r>
        <w:t>There is a severe shortage of volunteers, and it is unclear what the long-</w:t>
      </w:r>
      <w:r w:rsidR="00431FC4">
        <w:t>term solutions are.</w:t>
      </w:r>
      <w:r>
        <w:t xml:space="preserve">  The affected areas include the following:</w:t>
      </w:r>
    </w:p>
    <w:p w14:paraId="3C7A5930" w14:textId="77777777" w:rsidR="00560606" w:rsidRDefault="00560606"/>
    <w:p w14:paraId="04C62B92" w14:textId="41822D39" w:rsidR="00FE6F43" w:rsidRPr="00FE6F43" w:rsidRDefault="00FE6F43">
      <w:pPr>
        <w:rPr>
          <w:i/>
        </w:rPr>
      </w:pPr>
      <w:r w:rsidRPr="00FE6F43">
        <w:rPr>
          <w:i/>
        </w:rPr>
        <w:t>*=Committee</w:t>
      </w:r>
    </w:p>
    <w:p w14:paraId="3A0DAB7D" w14:textId="77777777" w:rsidR="00FE6F43" w:rsidRDefault="00FE6F43"/>
    <w:p w14:paraId="3CBC4BF9" w14:textId="50034D41" w:rsidR="00431FC4" w:rsidRDefault="007F37F1">
      <w:r>
        <w:t>*</w:t>
      </w:r>
      <w:r w:rsidR="00431FC4">
        <w:t xml:space="preserve">Shelter Management </w:t>
      </w:r>
      <w:r w:rsidR="0065168E">
        <w:t>(includes supply donations)</w:t>
      </w:r>
    </w:p>
    <w:p w14:paraId="54D9588C" w14:textId="28D092BB" w:rsidR="002A4E34" w:rsidRDefault="002A4E34">
      <w:r>
        <w:t>Supply Management</w:t>
      </w:r>
    </w:p>
    <w:p w14:paraId="77844890" w14:textId="05BC6807" w:rsidR="0065168E" w:rsidRDefault="0065168E">
      <w:r>
        <w:t>* Social Media</w:t>
      </w:r>
      <w:r w:rsidR="00153601">
        <w:t xml:space="preserve">/ </w:t>
      </w:r>
      <w:proofErr w:type="spellStart"/>
      <w:r w:rsidR="00153601">
        <w:t>PetFinder</w:t>
      </w:r>
      <w:proofErr w:type="spellEnd"/>
    </w:p>
    <w:p w14:paraId="1EBB5884" w14:textId="1B91F754" w:rsidR="00431FC4" w:rsidRDefault="00431FC4">
      <w:r>
        <w:t>Fundraising</w:t>
      </w:r>
      <w:r w:rsidR="00BA2F27">
        <w:t>/ Events</w:t>
      </w:r>
    </w:p>
    <w:p w14:paraId="143F7741" w14:textId="63F3CA96" w:rsidR="00431FC4" w:rsidRDefault="007F37F1">
      <w:r>
        <w:t>*</w:t>
      </w:r>
      <w:r w:rsidR="00431FC4">
        <w:t>Foster Home</w:t>
      </w:r>
      <w:r w:rsidR="00553F7B">
        <w:t xml:space="preserve"> – Franny still vets the foster home applications, but there needs someone to manage and check in regularly.</w:t>
      </w:r>
      <w:r w:rsidR="003F0EEF">
        <w:t xml:space="preserve"> Sarah is willing to help out again.</w:t>
      </w:r>
    </w:p>
    <w:p w14:paraId="61CEAE09" w14:textId="1AAFBBE1" w:rsidR="00431FC4" w:rsidRDefault="007F37F1">
      <w:r>
        <w:t>*</w:t>
      </w:r>
      <w:r w:rsidR="00431FC4">
        <w:t>Intake</w:t>
      </w:r>
    </w:p>
    <w:p w14:paraId="162D1286" w14:textId="5A2C6244" w:rsidR="007F37F1" w:rsidRDefault="007F37F1">
      <w:r>
        <w:t>*</w:t>
      </w:r>
      <w:r w:rsidR="00431FC4">
        <w:t>Hotline</w:t>
      </w:r>
    </w:p>
    <w:p w14:paraId="6A5CB85E" w14:textId="69511674" w:rsidR="00582925" w:rsidRDefault="00431FC4">
      <w:r>
        <w:t>Website Management</w:t>
      </w:r>
      <w:r w:rsidR="00FC08A9">
        <w:t xml:space="preserve"> (PHP, My </w:t>
      </w:r>
      <w:proofErr w:type="spellStart"/>
      <w:r w:rsidR="00FC08A9">
        <w:t>SeQL</w:t>
      </w:r>
      <w:proofErr w:type="spellEnd"/>
      <w:r w:rsidR="00FC08A9">
        <w:t>)</w:t>
      </w:r>
    </w:p>
    <w:p w14:paraId="3837D7A7" w14:textId="0219D0D5" w:rsidR="00934390" w:rsidRDefault="00934390">
      <w:r>
        <w:t>ASM</w:t>
      </w:r>
    </w:p>
    <w:p w14:paraId="765DB551" w14:textId="4EE320B6" w:rsidR="00431FC4" w:rsidRDefault="00CC354B">
      <w:r>
        <w:t>*</w:t>
      </w:r>
      <w:r w:rsidR="00AF6499">
        <w:t>Monthly Newsletter</w:t>
      </w:r>
    </w:p>
    <w:p w14:paraId="157FB450" w14:textId="31EF118B" w:rsidR="002A4E34" w:rsidRDefault="002A4E34" w:rsidP="002A4E34">
      <w:r>
        <w:t>* Finance committee</w:t>
      </w:r>
    </w:p>
    <w:p w14:paraId="1AB9801C" w14:textId="77777777" w:rsidR="00FE6F43" w:rsidRDefault="00FE6F43" w:rsidP="002A4E34"/>
    <w:p w14:paraId="2022604A" w14:textId="77777777" w:rsidR="00FE6F43" w:rsidRDefault="00FE6F43" w:rsidP="00FE6F43">
      <w:r>
        <w:t xml:space="preserve">Most potential volunteers contact HRN via </w:t>
      </w:r>
      <w:proofErr w:type="gramStart"/>
      <w:r>
        <w:t>email.,</w:t>
      </w:r>
      <w:proofErr w:type="gramEnd"/>
      <w:r>
        <w:t xml:space="preserve"> but most also fade away after a few email exchanges.</w:t>
      </w:r>
    </w:p>
    <w:p w14:paraId="61D4B79E" w14:textId="77777777" w:rsidR="00FE6F43" w:rsidRDefault="00FE6F43" w:rsidP="00FE6F43"/>
    <w:p w14:paraId="7085F0CC" w14:textId="5BB74016" w:rsidR="00CE6618" w:rsidRDefault="00FE6F43">
      <w:r>
        <w:t>The board agreed to cr</w:t>
      </w:r>
      <w:r w:rsidR="002A4E34">
        <w:t>eate a flow chart of committees</w:t>
      </w:r>
      <w:r>
        <w:t xml:space="preserve"> and to identify and develop leaders from within the ranks. The board is c</w:t>
      </w:r>
      <w:r w:rsidR="00CE6618">
        <w:t>onsidering Deb to be shelter adoption coordinator</w:t>
      </w:r>
      <w:r>
        <w:t>.</w:t>
      </w:r>
    </w:p>
    <w:p w14:paraId="79EC9954" w14:textId="77777777" w:rsidR="00FE6F43" w:rsidRDefault="00FE6F43"/>
    <w:p w14:paraId="4E6E7FC4" w14:textId="6F274691" w:rsidR="00553F7B" w:rsidRDefault="00553F7B">
      <w:r>
        <w:t xml:space="preserve">We may have to pare down </w:t>
      </w:r>
      <w:r w:rsidR="00FE6F43">
        <w:t xml:space="preserve">the number of intakes </w:t>
      </w:r>
      <w:r>
        <w:t>temporarily.</w:t>
      </w:r>
    </w:p>
    <w:p w14:paraId="22F5BC2D" w14:textId="77777777" w:rsidR="00FE6F43" w:rsidRDefault="00FE6F43"/>
    <w:p w14:paraId="4840C877" w14:textId="00FB4598" w:rsidR="00FE6F43" w:rsidRDefault="00FE6F43">
      <w:r>
        <w:t>There is an HRN Volunteer Meeting at 2pm, February 26, 2017.</w:t>
      </w:r>
    </w:p>
    <w:p w14:paraId="068D58CD" w14:textId="77777777" w:rsidR="003F0EEF" w:rsidRDefault="003F0EEF"/>
    <w:p w14:paraId="001D384A" w14:textId="6B829AEA" w:rsidR="00FE6F43" w:rsidRPr="00FE6F43" w:rsidRDefault="00FE6F43">
      <w:pPr>
        <w:rPr>
          <w:b/>
          <w:u w:val="single"/>
        </w:rPr>
      </w:pPr>
      <w:r w:rsidRPr="00FE6F43">
        <w:rPr>
          <w:b/>
          <w:u w:val="single"/>
        </w:rPr>
        <w:lastRenderedPageBreak/>
        <w:t>Board Matters</w:t>
      </w:r>
    </w:p>
    <w:p w14:paraId="7C051EFC" w14:textId="77777777" w:rsidR="00FE6F43" w:rsidRDefault="00FE6F43"/>
    <w:p w14:paraId="5AB57269" w14:textId="77777777" w:rsidR="00FE6F43" w:rsidRDefault="00FE6F43" w:rsidP="00FE6F43">
      <w:r>
        <w:t>Meghan-Marie resigned from the board due to ongoing health issues.</w:t>
      </w:r>
    </w:p>
    <w:p w14:paraId="0C7DE47E" w14:textId="77777777" w:rsidR="00FE6F43" w:rsidRDefault="00FE6F43"/>
    <w:p w14:paraId="3E9A7733" w14:textId="4AA81393" w:rsidR="00FE6F43" w:rsidRDefault="00FE6F43" w:rsidP="00FE6F43">
      <w:r>
        <w:t xml:space="preserve">The board would like to appoint a new board member before May, </w:t>
      </w:r>
      <w:r w:rsidR="00680476">
        <w:t>a few</w:t>
      </w:r>
      <w:r>
        <w:t xml:space="preserve"> </w:t>
      </w:r>
      <w:r w:rsidR="00680476">
        <w:t>were discussed.</w:t>
      </w:r>
    </w:p>
    <w:p w14:paraId="46DBB8FE" w14:textId="77777777" w:rsidR="00FE6F43" w:rsidRDefault="00FE6F43" w:rsidP="00FE6F43"/>
    <w:p w14:paraId="7654BD77" w14:textId="77777777" w:rsidR="00FE6F43" w:rsidRDefault="00FE6F43" w:rsidP="00FE6F43">
      <w:r>
        <w:t>Betsy has one more year before her clinical cycle.</w:t>
      </w:r>
    </w:p>
    <w:p w14:paraId="2BF56C3A" w14:textId="77777777" w:rsidR="00FE6F43" w:rsidRDefault="00FE6F43" w:rsidP="00FE6F43"/>
    <w:p w14:paraId="0145B96D" w14:textId="586BE316" w:rsidR="00FE6F43" w:rsidRDefault="00156EAF" w:rsidP="00FE6F43">
      <w:r>
        <w:t>The board discussed board size and agreed that five</w:t>
      </w:r>
      <w:r w:rsidR="00FE6F43">
        <w:t xml:space="preserve"> members </w:t>
      </w:r>
      <w:r>
        <w:t>are</w:t>
      </w:r>
      <w:r w:rsidR="00FE6F43">
        <w:t xml:space="preserve"> ideal. If </w:t>
      </w:r>
      <w:r>
        <w:t xml:space="preserve">membership </w:t>
      </w:r>
      <w:r w:rsidR="00FE6F43">
        <w:t>go</w:t>
      </w:r>
      <w:r>
        <w:t>es</w:t>
      </w:r>
      <w:r w:rsidR="00FE6F43">
        <w:t xml:space="preserve"> up to 7, </w:t>
      </w:r>
      <w:r>
        <w:t>the board</w:t>
      </w:r>
      <w:r w:rsidR="00FE6F43">
        <w:t xml:space="preserve"> would </w:t>
      </w:r>
      <w:r>
        <w:t>consider holding</w:t>
      </w:r>
      <w:r w:rsidR="00FE6F43">
        <w:t xml:space="preserve"> monthly meetings online. </w:t>
      </w:r>
      <w:r>
        <w:t>The board discussed using Google D</w:t>
      </w:r>
      <w:r w:rsidR="00FE6F43">
        <w:t>rive to post updates and share info.</w:t>
      </w:r>
    </w:p>
    <w:p w14:paraId="6AE74198" w14:textId="77777777" w:rsidR="00FE6F43" w:rsidRDefault="00FE6F43" w:rsidP="00FE6F43"/>
    <w:p w14:paraId="44CC4A7F" w14:textId="3DF3962A" w:rsidR="00FE6F43" w:rsidRDefault="00FE6F43" w:rsidP="00FE6F43">
      <w:r>
        <w:t>Board Member expectations</w:t>
      </w:r>
      <w:r w:rsidR="00156EAF">
        <w:t xml:space="preserve"> include:</w:t>
      </w:r>
    </w:p>
    <w:p w14:paraId="6C52CD44" w14:textId="2A5420D8" w:rsidR="00FE6F43" w:rsidRDefault="00156EAF" w:rsidP="00156EAF">
      <w:pPr>
        <w:pStyle w:val="ListParagraph"/>
        <w:numPr>
          <w:ilvl w:val="0"/>
          <w:numId w:val="1"/>
        </w:numPr>
      </w:pPr>
      <w:r>
        <w:t>Serve as a</w:t>
      </w:r>
      <w:r w:rsidR="00FE6F43">
        <w:t xml:space="preserve"> committee leader</w:t>
      </w:r>
    </w:p>
    <w:p w14:paraId="3F998F75" w14:textId="67862BC0" w:rsidR="00FE6F43" w:rsidRDefault="00FE6F43" w:rsidP="00156EAF">
      <w:pPr>
        <w:pStyle w:val="ListParagraph"/>
        <w:numPr>
          <w:ilvl w:val="0"/>
          <w:numId w:val="1"/>
        </w:numPr>
      </w:pPr>
      <w:r>
        <w:t xml:space="preserve">Attend </w:t>
      </w:r>
      <w:r w:rsidR="00156EAF">
        <w:t>at least three board meetings per year</w:t>
      </w:r>
    </w:p>
    <w:p w14:paraId="012148C2" w14:textId="77777777" w:rsidR="00FE6F43" w:rsidRDefault="00FE6F43" w:rsidP="00156EAF">
      <w:pPr>
        <w:pStyle w:val="ListParagraph"/>
        <w:numPr>
          <w:ilvl w:val="0"/>
          <w:numId w:val="1"/>
        </w:numPr>
      </w:pPr>
      <w:r>
        <w:t>Be responsive to emails</w:t>
      </w:r>
    </w:p>
    <w:p w14:paraId="42196B0B" w14:textId="77777777" w:rsidR="00FE6F43" w:rsidRDefault="00FE6F43"/>
    <w:p w14:paraId="1C65D209" w14:textId="77777777" w:rsidR="00156EAF" w:rsidRDefault="00156EAF"/>
    <w:p w14:paraId="607923D5" w14:textId="6D3C22FA" w:rsidR="00FE6F43" w:rsidRPr="00FE6F43" w:rsidRDefault="00FE6F43">
      <w:pPr>
        <w:rPr>
          <w:b/>
          <w:u w:val="single"/>
        </w:rPr>
      </w:pPr>
      <w:r w:rsidRPr="00FE6F43">
        <w:rPr>
          <w:b/>
          <w:u w:val="single"/>
        </w:rPr>
        <w:t>House Rabbit Society Affiliation</w:t>
      </w:r>
    </w:p>
    <w:p w14:paraId="22608E34" w14:textId="77777777" w:rsidR="00FE6F43" w:rsidRDefault="00FE6F43"/>
    <w:p w14:paraId="7CCE996E" w14:textId="77777777" w:rsidR="00FE6F43" w:rsidRDefault="00FE6F43" w:rsidP="00FE6F43">
      <w:r>
        <w:t>Considering applying for HRS affiliation. Need someone to do educator training and be appointed chapter manager; there also needs to be a second person. When a chapter manager leaves, the chapter ends. Summary of other chapter adoption policies and bonding policies; there were a number of questions about procedures that were extensive. Benefits don’t seem worth it. We will table HRS for now.</w:t>
      </w:r>
    </w:p>
    <w:p w14:paraId="3716B29A" w14:textId="77777777" w:rsidR="00FE6F43" w:rsidRDefault="00FE6F43"/>
    <w:p w14:paraId="3CD47195" w14:textId="77777777" w:rsidR="00DE7429" w:rsidRDefault="00DE7429"/>
    <w:p w14:paraId="1CE108D9" w14:textId="7B45B8EE" w:rsidR="00FE6F43" w:rsidRPr="00DE7429" w:rsidRDefault="00DE7429">
      <w:pPr>
        <w:rPr>
          <w:b/>
          <w:u w:val="single"/>
        </w:rPr>
      </w:pPr>
      <w:r w:rsidRPr="00DE7429">
        <w:rPr>
          <w:b/>
          <w:u w:val="single"/>
        </w:rPr>
        <w:t>Foster Homes</w:t>
      </w:r>
    </w:p>
    <w:p w14:paraId="36F3EB4D" w14:textId="175CAB8C" w:rsidR="00DE7429" w:rsidRDefault="00DE7429" w:rsidP="00DE7429">
      <w:r>
        <w:t>The board discussed the burden of medical costs from foster homes that are not responsive to HRN communications and the creation of a foster home contract to outline expectations, consequences, and protections.</w:t>
      </w:r>
    </w:p>
    <w:p w14:paraId="4696C2BD" w14:textId="77777777" w:rsidR="00DE7429" w:rsidRDefault="00DE7429" w:rsidP="00DE7429"/>
    <w:p w14:paraId="20B9975E" w14:textId="03E9926D" w:rsidR="00DE7429" w:rsidRDefault="00680476" w:rsidP="00DE7429">
      <w:r>
        <w:t xml:space="preserve">The </w:t>
      </w:r>
      <w:r w:rsidR="00DE7429">
        <w:t>board would like to find veterinary technicians who can be medical foster homes or do intake.</w:t>
      </w:r>
    </w:p>
    <w:p w14:paraId="3D1622FE" w14:textId="1E9E38C0" w:rsidR="00DE7429" w:rsidRDefault="00DE7429" w:rsidP="00DE7429"/>
    <w:p w14:paraId="25F14DB1" w14:textId="77777777" w:rsidR="00DE7429" w:rsidRDefault="00DE7429">
      <w:bookmarkStart w:id="0" w:name="_GoBack"/>
      <w:bookmarkEnd w:id="0"/>
    </w:p>
    <w:p w14:paraId="50CB1A57" w14:textId="77777777" w:rsidR="00FE6F43" w:rsidRPr="00FE6F43" w:rsidRDefault="00FE6F43">
      <w:pPr>
        <w:rPr>
          <w:b/>
          <w:u w:val="single"/>
        </w:rPr>
      </w:pPr>
      <w:r w:rsidRPr="00FE6F43">
        <w:rPr>
          <w:b/>
          <w:u w:val="single"/>
        </w:rPr>
        <w:t>Other Matters</w:t>
      </w:r>
    </w:p>
    <w:p w14:paraId="160B639E" w14:textId="77777777" w:rsidR="00FE6F43" w:rsidRDefault="00FE6F43"/>
    <w:p w14:paraId="2C81A56D" w14:textId="597ABDE9" w:rsidR="00F843B5" w:rsidRDefault="00DE7429" w:rsidP="00DE7429">
      <w:pPr>
        <w:pStyle w:val="ListParagraph"/>
        <w:numPr>
          <w:ilvl w:val="0"/>
          <w:numId w:val="2"/>
        </w:numPr>
      </w:pPr>
      <w:r>
        <w:t>HRN has twenty</w:t>
      </w:r>
      <w:r w:rsidR="00F843B5">
        <w:t xml:space="preserve"> leftover 2017 calendars</w:t>
      </w:r>
      <w:r>
        <w:t>.</w:t>
      </w:r>
    </w:p>
    <w:p w14:paraId="0DA3767C" w14:textId="36921F75" w:rsidR="00F843B5" w:rsidRDefault="00F843B5" w:rsidP="00DE7429">
      <w:pPr>
        <w:pStyle w:val="ListParagraph"/>
        <w:numPr>
          <w:ilvl w:val="0"/>
          <w:numId w:val="2"/>
        </w:numPr>
      </w:pPr>
      <w:r>
        <w:t xml:space="preserve">The SW Florida rabbit group is still using HRN logo. </w:t>
      </w:r>
    </w:p>
    <w:p w14:paraId="76E5E3C8" w14:textId="4973EAE5" w:rsidR="00DE7429" w:rsidRDefault="00DE7429" w:rsidP="00DE7429">
      <w:pPr>
        <w:pStyle w:val="ListParagraph"/>
        <w:numPr>
          <w:ilvl w:val="0"/>
          <w:numId w:val="2"/>
        </w:numPr>
      </w:pPr>
      <w:r>
        <w:t>Petco grant: The final report of current grant needs to be completed before HRN can submit for a new grant.</w:t>
      </w:r>
    </w:p>
    <w:p w14:paraId="656EB9C3" w14:textId="77777777" w:rsidR="00DE7429" w:rsidRDefault="00DE7429"/>
    <w:p w14:paraId="4F07480C" w14:textId="6563CB80" w:rsidR="00450259" w:rsidRDefault="00450259">
      <w:r>
        <w:t>Meeting adjourned, 2pm.</w:t>
      </w:r>
    </w:p>
    <w:sectPr w:rsidR="00450259" w:rsidSect="00DE7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4FED"/>
    <w:multiLevelType w:val="hybridMultilevel"/>
    <w:tmpl w:val="E5DC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5145"/>
    <w:multiLevelType w:val="hybridMultilevel"/>
    <w:tmpl w:val="140E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C4"/>
    <w:rsid w:val="000861B4"/>
    <w:rsid w:val="000C2680"/>
    <w:rsid w:val="000E401A"/>
    <w:rsid w:val="00153601"/>
    <w:rsid w:val="00156EAF"/>
    <w:rsid w:val="001C7316"/>
    <w:rsid w:val="002A4E34"/>
    <w:rsid w:val="0030710C"/>
    <w:rsid w:val="00392F55"/>
    <w:rsid w:val="003B784A"/>
    <w:rsid w:val="003E556A"/>
    <w:rsid w:val="003F0EEF"/>
    <w:rsid w:val="00431FC4"/>
    <w:rsid w:val="00450259"/>
    <w:rsid w:val="00466578"/>
    <w:rsid w:val="00476475"/>
    <w:rsid w:val="0048228F"/>
    <w:rsid w:val="00544B84"/>
    <w:rsid w:val="00553F7B"/>
    <w:rsid w:val="00560606"/>
    <w:rsid w:val="00582925"/>
    <w:rsid w:val="005D0754"/>
    <w:rsid w:val="00636B77"/>
    <w:rsid w:val="0065168E"/>
    <w:rsid w:val="0065296A"/>
    <w:rsid w:val="00680476"/>
    <w:rsid w:val="006C347C"/>
    <w:rsid w:val="007F37F1"/>
    <w:rsid w:val="00934390"/>
    <w:rsid w:val="0098740C"/>
    <w:rsid w:val="009F7E8C"/>
    <w:rsid w:val="00AF6499"/>
    <w:rsid w:val="00BA2F27"/>
    <w:rsid w:val="00CC354B"/>
    <w:rsid w:val="00CE6618"/>
    <w:rsid w:val="00DE7429"/>
    <w:rsid w:val="00E3774C"/>
    <w:rsid w:val="00EA3AA4"/>
    <w:rsid w:val="00EA79D8"/>
    <w:rsid w:val="00F53C8B"/>
    <w:rsid w:val="00F843B5"/>
    <w:rsid w:val="00FC08A9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D5E2E"/>
  <w14:defaultImageDpi w14:val="300"/>
  <w15:docId w15:val="{9F77CEC4-DB77-4C71-A4D5-1F44EE0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2564</Characters>
  <Application>Microsoft Office Word</Application>
  <DocSecurity>0</DocSecurity>
  <Lines>21</Lines>
  <Paragraphs>6</Paragraphs>
  <ScaleCrop>false</ScaleCrop>
  <Company>Chorus pro Musica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Player</dc:creator>
  <cp:keywords/>
  <dc:description/>
  <cp:lastModifiedBy>Suzanne Trayhan</cp:lastModifiedBy>
  <cp:revision>5</cp:revision>
  <dcterms:created xsi:type="dcterms:W3CDTF">2017-06-01T14:23:00Z</dcterms:created>
  <dcterms:modified xsi:type="dcterms:W3CDTF">2017-11-12T05:30:00Z</dcterms:modified>
</cp:coreProperties>
</file>