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C443C" w14:textId="77777777" w:rsidR="0029465A" w:rsidRPr="0064401A" w:rsidRDefault="0029465A" w:rsidP="0029465A">
      <w:pPr>
        <w:jc w:val="center"/>
        <w:rPr>
          <w:b/>
        </w:rPr>
      </w:pPr>
      <w:r w:rsidRPr="0064401A">
        <w:rPr>
          <w:b/>
        </w:rPr>
        <w:t>House Rabbit Network</w:t>
      </w:r>
    </w:p>
    <w:p w14:paraId="09126A72" w14:textId="77777777" w:rsidR="0029465A" w:rsidRPr="0064401A" w:rsidRDefault="0029465A" w:rsidP="0029465A">
      <w:pPr>
        <w:jc w:val="center"/>
        <w:rPr>
          <w:b/>
        </w:rPr>
      </w:pPr>
      <w:r w:rsidRPr="0064401A">
        <w:rPr>
          <w:b/>
        </w:rPr>
        <w:t>Minutes of the Meeting of the Board of Directors</w:t>
      </w:r>
    </w:p>
    <w:p w14:paraId="7894E08C" w14:textId="77777777" w:rsidR="0030574C" w:rsidRPr="0029465A" w:rsidRDefault="0030574C" w:rsidP="0029465A">
      <w:pPr>
        <w:jc w:val="center"/>
        <w:rPr>
          <w:b/>
        </w:rPr>
      </w:pPr>
      <w:r w:rsidRPr="0029465A">
        <w:rPr>
          <w:b/>
        </w:rPr>
        <w:t>May 21, 2016</w:t>
      </w:r>
    </w:p>
    <w:p w14:paraId="02776269" w14:textId="77777777" w:rsidR="0030574C" w:rsidRDefault="0030574C"/>
    <w:p w14:paraId="06EB83F6" w14:textId="77777777" w:rsidR="0029465A" w:rsidRDefault="0029465A" w:rsidP="0029465A">
      <w:r>
        <w:t>Present: Suzanne Trayhan, president; Diane Mayer; Sarah Titus; Megan-Marie Henrici; Betsy Hartman. Also in attendance was Jean Player, secretary.</w:t>
      </w:r>
    </w:p>
    <w:p w14:paraId="3906F9E3" w14:textId="5CB7735C" w:rsidR="0030574C" w:rsidRDefault="0030574C"/>
    <w:p w14:paraId="5BAD4598" w14:textId="482B54F2" w:rsidR="0030574C" w:rsidRDefault="0029465A">
      <w:r w:rsidRPr="0064401A">
        <w:rPr>
          <w:b/>
          <w:u w:val="single"/>
        </w:rPr>
        <w:t>Review of Minutes of</w:t>
      </w:r>
      <w:r w:rsidR="00C06518">
        <w:rPr>
          <w:b/>
          <w:u w:val="single"/>
        </w:rPr>
        <w:t xml:space="preserve"> </w:t>
      </w:r>
      <w:r w:rsidR="00C06518" w:rsidRPr="00C06518">
        <w:rPr>
          <w:b/>
          <w:u w:val="single"/>
        </w:rPr>
        <w:t>February 7, 2016 board meeting</w:t>
      </w:r>
    </w:p>
    <w:p w14:paraId="4166B443" w14:textId="77777777" w:rsidR="00C06518" w:rsidRDefault="00C06518"/>
    <w:p w14:paraId="2153B7AE" w14:textId="3EF7DC5F" w:rsidR="0030574C" w:rsidRDefault="0030574C">
      <w:r>
        <w:t>Minutes from February board meeting</w:t>
      </w:r>
      <w:r w:rsidR="0029465A">
        <w:t xml:space="preserve"> were approved.</w:t>
      </w:r>
    </w:p>
    <w:p w14:paraId="23BA516C" w14:textId="77777777" w:rsidR="0030574C" w:rsidRDefault="0030574C"/>
    <w:p w14:paraId="17D48743" w14:textId="77777777" w:rsidR="00406602" w:rsidRDefault="00406602"/>
    <w:p w14:paraId="3DD27374" w14:textId="2DFE822B" w:rsidR="0030574C" w:rsidRPr="00406602" w:rsidRDefault="00406602">
      <w:pPr>
        <w:rPr>
          <w:b/>
          <w:u w:val="single"/>
        </w:rPr>
      </w:pPr>
      <w:r w:rsidRPr="00406602">
        <w:rPr>
          <w:b/>
          <w:u w:val="single"/>
        </w:rPr>
        <w:t>Updates since last board meeting on various issues</w:t>
      </w:r>
    </w:p>
    <w:p w14:paraId="3234C88C" w14:textId="77777777" w:rsidR="00406602" w:rsidRDefault="00406602"/>
    <w:p w14:paraId="63633157" w14:textId="77777777" w:rsidR="00406602" w:rsidRDefault="00406602" w:rsidP="00406602">
      <w:r>
        <w:t>Oxbow did not get back to HRN about the shipment weight discrepancy.</w:t>
      </w:r>
    </w:p>
    <w:p w14:paraId="6F68B683" w14:textId="77777777" w:rsidR="00406602" w:rsidRDefault="00406602"/>
    <w:p w14:paraId="4DA3ED1A" w14:textId="21A888D1" w:rsidR="00D4131A" w:rsidRDefault="00D4131A">
      <w:r>
        <w:t>Terry is down to one bunny (sanctuary status appr</w:t>
      </w:r>
      <w:r w:rsidR="001D7E2B">
        <w:t>oved)</w:t>
      </w:r>
      <w:r w:rsidR="00012F5B">
        <w:t>.</w:t>
      </w:r>
    </w:p>
    <w:p w14:paraId="24CBCE9F" w14:textId="1443F47B" w:rsidR="00D4131A" w:rsidRDefault="00D4131A">
      <w:r>
        <w:t>Need more info about what happened to other bunny who was euthanized.</w:t>
      </w:r>
    </w:p>
    <w:p w14:paraId="39C26AE0" w14:textId="77777777" w:rsidR="00D4131A" w:rsidRDefault="00D4131A"/>
    <w:p w14:paraId="728AE74B" w14:textId="77777777" w:rsidR="00D4131A" w:rsidRDefault="00D4131A">
      <w:r>
        <w:t>There has been no follow up with FL group who appropriated HRN logo.</w:t>
      </w:r>
    </w:p>
    <w:p w14:paraId="55D812DE" w14:textId="77777777" w:rsidR="00D4131A" w:rsidRDefault="00D4131A">
      <w:r>
        <w:t>The group is having trouble finding someone to help them modify.</w:t>
      </w:r>
    </w:p>
    <w:p w14:paraId="3C7EB018" w14:textId="77777777" w:rsidR="004273A2" w:rsidRDefault="004273A2"/>
    <w:p w14:paraId="3D5BE2B4" w14:textId="614B655E" w:rsidR="001D7E2B" w:rsidRDefault="004273A2" w:rsidP="001D7E2B">
      <w:r>
        <w:t>The board discussed the intake of Eva and Mufasa: The a</w:t>
      </w:r>
      <w:r w:rsidR="001D7E2B">
        <w:t xml:space="preserve">dopters </w:t>
      </w:r>
      <w:r>
        <w:t xml:space="preserve">(college students) </w:t>
      </w:r>
      <w:r w:rsidR="001D7E2B">
        <w:t xml:space="preserve">can’t afford dental care. Suzanne is inclined to bringing them back into HRN care. Betsy will </w:t>
      </w:r>
      <w:r>
        <w:t>foster them.</w:t>
      </w:r>
    </w:p>
    <w:p w14:paraId="0914F0AE" w14:textId="77777777" w:rsidR="001D7E2B" w:rsidRDefault="001D7E2B" w:rsidP="001D7E2B"/>
    <w:p w14:paraId="0361FC29" w14:textId="77777777" w:rsidR="001D7E2B" w:rsidRDefault="001D7E2B" w:rsidP="001D7E2B">
      <w:r>
        <w:t>(Betsy will be working at a small zoo this summer and will need help!)</w:t>
      </w:r>
    </w:p>
    <w:p w14:paraId="6113662B" w14:textId="77777777" w:rsidR="001D7E2B" w:rsidRDefault="001D7E2B"/>
    <w:p w14:paraId="60776AB2" w14:textId="77777777" w:rsidR="004273A2" w:rsidRDefault="004273A2"/>
    <w:p w14:paraId="1F2EAC9D" w14:textId="1E2FFE20" w:rsidR="00406602" w:rsidRPr="00406602" w:rsidRDefault="00406602">
      <w:pPr>
        <w:rPr>
          <w:b/>
          <w:u w:val="single"/>
        </w:rPr>
      </w:pPr>
      <w:r w:rsidRPr="00406602">
        <w:rPr>
          <w:b/>
          <w:u w:val="single"/>
        </w:rPr>
        <w:t>Fundraising</w:t>
      </w:r>
    </w:p>
    <w:p w14:paraId="5CA0C199" w14:textId="77777777" w:rsidR="00406602" w:rsidRDefault="00406602"/>
    <w:p w14:paraId="789FC687" w14:textId="77A3B8EF" w:rsidR="001D7E2B" w:rsidRDefault="001D7E2B" w:rsidP="001D7E2B">
      <w:r>
        <w:t xml:space="preserve">The </w:t>
      </w:r>
      <w:r w:rsidR="00D4131A">
        <w:t xml:space="preserve">Giggles </w:t>
      </w:r>
      <w:r>
        <w:t xml:space="preserve">fundraiser raised </w:t>
      </w:r>
      <w:r w:rsidR="00D4131A">
        <w:t>$</w:t>
      </w:r>
      <w:r w:rsidR="00A046C1">
        <w:t>1</w:t>
      </w:r>
      <w:r w:rsidR="00D4131A">
        <w:t>9</w:t>
      </w:r>
      <w:r w:rsidR="00A046C1">
        <w:t>85</w:t>
      </w:r>
      <w:r w:rsidR="00D4131A">
        <w:t>. We would not do it again unless we partner with another group who can co-promote.</w:t>
      </w:r>
      <w:r>
        <w:t xml:space="preserve"> The board also discussed a money issue that occurred at the Giggles event and the board concluded that there ought to be better sales tracking at the door and assign different volunteers to handle payments. Previous concerning issues related to money transactions.</w:t>
      </w:r>
    </w:p>
    <w:p w14:paraId="47690035" w14:textId="77777777" w:rsidR="001D7E2B" w:rsidRDefault="001D7E2B" w:rsidP="001D7E2B"/>
    <w:p w14:paraId="3001F587" w14:textId="2929A813" w:rsidR="00D4131A" w:rsidRDefault="001D7E2B">
      <w:r>
        <w:t>The board also discussed concerns about the inconsistent volume of non-cash donations for fundraising events (shortages and overloads in the cycle).</w:t>
      </w:r>
    </w:p>
    <w:p w14:paraId="56350D57" w14:textId="77777777" w:rsidR="00D4131A" w:rsidRDefault="00D4131A"/>
    <w:p w14:paraId="4C4D9F84" w14:textId="29A40F99" w:rsidR="00D4131A" w:rsidRDefault="001D7E2B">
      <w:r>
        <w:t>The o</w:t>
      </w:r>
      <w:r w:rsidR="00F50410">
        <w:t xml:space="preserve">nline auction </w:t>
      </w:r>
      <w:r>
        <w:t xml:space="preserve">raised </w:t>
      </w:r>
      <w:r w:rsidR="00F50410">
        <w:t>$20</w:t>
      </w:r>
      <w:r w:rsidR="00A046C1">
        <w:t>17</w:t>
      </w:r>
      <w:bookmarkStart w:id="0" w:name="_GoBack"/>
      <w:bookmarkEnd w:id="0"/>
      <w:r w:rsidR="00F50410">
        <w:t>.</w:t>
      </w:r>
    </w:p>
    <w:p w14:paraId="1017E29C" w14:textId="77777777" w:rsidR="00F50410" w:rsidRDefault="00F50410"/>
    <w:p w14:paraId="0F414DCE" w14:textId="1497DFD7" w:rsidR="00F50410" w:rsidRDefault="001D7E2B">
      <w:r>
        <w:t>The b</w:t>
      </w:r>
      <w:r w:rsidR="00F50410">
        <w:t xml:space="preserve">unny spa day </w:t>
      </w:r>
      <w:r>
        <w:t>raised almost</w:t>
      </w:r>
      <w:r w:rsidR="00F50410">
        <w:t xml:space="preserve"> $1</w:t>
      </w:r>
      <w:r>
        <w:t>,</w:t>
      </w:r>
      <w:r w:rsidR="00F50410">
        <w:t xml:space="preserve">300. </w:t>
      </w:r>
      <w:r>
        <w:t>It was a popular event; people asked for another date and hold a spa day twice a year</w:t>
      </w:r>
      <w:r w:rsidR="00F50410">
        <w:t xml:space="preserve">. </w:t>
      </w:r>
      <w:r>
        <w:t xml:space="preserve">It was held at the </w:t>
      </w:r>
      <w:r w:rsidR="00F50410">
        <w:t xml:space="preserve">Domino Vet Clinic. </w:t>
      </w:r>
    </w:p>
    <w:p w14:paraId="7FD44388" w14:textId="77777777" w:rsidR="00CD1C65" w:rsidRDefault="00CD1C65"/>
    <w:p w14:paraId="0D2FC14E" w14:textId="624C163F" w:rsidR="00CD1C65" w:rsidRDefault="00CD1C65">
      <w:r>
        <w:lastRenderedPageBreak/>
        <w:t>AllPaws.com is a terrible aggregate website; M</w:t>
      </w:r>
      <w:r w:rsidR="001D7E2B">
        <w:t>egan Marie</w:t>
      </w:r>
      <w:r>
        <w:t xml:space="preserve"> is trying to get HRN removed from it.</w:t>
      </w:r>
    </w:p>
    <w:p w14:paraId="04392599" w14:textId="77777777" w:rsidR="00F50410" w:rsidRDefault="00F50410"/>
    <w:p w14:paraId="1C3C6BB6" w14:textId="2172EFC8" w:rsidR="00F50410" w:rsidRDefault="001D7E2B">
      <w:r>
        <w:t>Petco awarded a grant of $2,500.</w:t>
      </w:r>
      <w:r w:rsidR="00F50410">
        <w:t xml:space="preserve"> </w:t>
      </w:r>
      <w:r>
        <w:t>Mass Animal Coalition</w:t>
      </w:r>
      <w:r w:rsidR="00F50410">
        <w:t xml:space="preserve"> grant </w:t>
      </w:r>
      <w:r>
        <w:t xml:space="preserve">was </w:t>
      </w:r>
      <w:r w:rsidR="00F50410">
        <w:t>submitted; notification</w:t>
      </w:r>
      <w:r>
        <w:t xml:space="preserve"> will be in July</w:t>
      </w:r>
      <w:r w:rsidR="00F50410">
        <w:t xml:space="preserve">. </w:t>
      </w:r>
    </w:p>
    <w:p w14:paraId="015B688C" w14:textId="77777777" w:rsidR="003F2322" w:rsidRDefault="003F2322"/>
    <w:p w14:paraId="7D3F59F3" w14:textId="77777777" w:rsidR="001D7E2B" w:rsidRDefault="001D7E2B"/>
    <w:p w14:paraId="318F1FF1" w14:textId="77777777" w:rsidR="001D7E2B" w:rsidRPr="001D7E2B" w:rsidRDefault="001D7E2B">
      <w:pPr>
        <w:rPr>
          <w:b/>
          <w:u w:val="single"/>
        </w:rPr>
      </w:pPr>
      <w:r w:rsidRPr="001D7E2B">
        <w:rPr>
          <w:b/>
          <w:u w:val="single"/>
        </w:rPr>
        <w:t>Volunteers</w:t>
      </w:r>
    </w:p>
    <w:p w14:paraId="75955734" w14:textId="77777777" w:rsidR="001D7E2B" w:rsidRDefault="001D7E2B"/>
    <w:p w14:paraId="7488D852" w14:textId="743F8C71" w:rsidR="003F2322" w:rsidRDefault="001D7E2B">
      <w:r>
        <w:t>There are v</w:t>
      </w:r>
      <w:r w:rsidR="009329AF">
        <w:t xml:space="preserve">olunteer shortages </w:t>
      </w:r>
      <w:r>
        <w:t>in key areas of operations</w:t>
      </w:r>
      <w:r w:rsidR="009329AF">
        <w:t>: grant</w:t>
      </w:r>
      <w:r w:rsidR="00625AAB">
        <w:t xml:space="preserve"> </w:t>
      </w:r>
      <w:r w:rsidR="009329AF">
        <w:t>writing, adoptions, shelter.</w:t>
      </w:r>
    </w:p>
    <w:p w14:paraId="4D5763EF" w14:textId="77777777" w:rsidR="003F2322" w:rsidRDefault="003F2322"/>
    <w:p w14:paraId="52AAD6F6" w14:textId="115D9B2B" w:rsidR="003F2322" w:rsidRDefault="00C246C4">
      <w:r>
        <w:t>Post on FB page; coordinate with Amanda (training coordinator)</w:t>
      </w:r>
    </w:p>
    <w:p w14:paraId="47909980" w14:textId="77777777" w:rsidR="00C246C4" w:rsidRDefault="00C246C4"/>
    <w:p w14:paraId="051EEE44" w14:textId="77777777" w:rsidR="00C246C4" w:rsidRDefault="00C246C4" w:rsidP="00C246C4">
      <w:r>
        <w:t>Have volunteer flyers at vet clinics near the shelter.</w:t>
      </w:r>
    </w:p>
    <w:p w14:paraId="4F168807" w14:textId="77777777" w:rsidR="00C246C4" w:rsidRDefault="00C246C4"/>
    <w:p w14:paraId="0ACFC7FF" w14:textId="5A6DBC42" w:rsidR="00054AAC" w:rsidRDefault="00054AAC">
      <w:r>
        <w:t>Be aware of the way HRN board operates vs other boards.</w:t>
      </w:r>
      <w:r w:rsidR="00253F41">
        <w:t xml:space="preserve"> We may consider transitioning to a different structure (</w:t>
      </w:r>
      <w:proofErr w:type="spellStart"/>
      <w:r w:rsidR="00253F41">
        <w:t>ie</w:t>
      </w:r>
      <w:proofErr w:type="spellEnd"/>
      <w:r w:rsidR="00253F41">
        <w:t xml:space="preserve"> financial oversight</w:t>
      </w:r>
      <w:r w:rsidR="00327201">
        <w:t xml:space="preserve"> and fundraising</w:t>
      </w:r>
      <w:r w:rsidR="00253F41">
        <w:t>).</w:t>
      </w:r>
    </w:p>
    <w:p w14:paraId="601ADEBC" w14:textId="77777777" w:rsidR="00253F41" w:rsidRDefault="00253F41"/>
    <w:p w14:paraId="25A9B296" w14:textId="77777777" w:rsidR="00012F5B" w:rsidRDefault="00012F5B"/>
    <w:p w14:paraId="0E06C051" w14:textId="65952497" w:rsidR="00012F5B" w:rsidRPr="00012F5B" w:rsidRDefault="00012F5B">
      <w:pPr>
        <w:rPr>
          <w:b/>
          <w:u w:val="single"/>
        </w:rPr>
      </w:pPr>
      <w:r w:rsidRPr="00012F5B">
        <w:rPr>
          <w:b/>
          <w:u w:val="single"/>
        </w:rPr>
        <w:t>Board Memberships</w:t>
      </w:r>
    </w:p>
    <w:p w14:paraId="340CAEA8" w14:textId="77777777" w:rsidR="00012F5B" w:rsidRDefault="00012F5B"/>
    <w:p w14:paraId="2A44F66F" w14:textId="1517F0E4" w:rsidR="00634219" w:rsidRDefault="00012F5B">
      <w:r>
        <w:t>The b</w:t>
      </w:r>
      <w:r w:rsidR="00634219">
        <w:t xml:space="preserve">oard year </w:t>
      </w:r>
      <w:r>
        <w:t xml:space="preserve">is </w:t>
      </w:r>
      <w:r w:rsidR="00634219">
        <w:t>ending.</w:t>
      </w:r>
      <w:r>
        <w:t xml:space="preserve"> </w:t>
      </w:r>
      <w:r w:rsidR="00634219">
        <w:t>Diane needs to step down</w:t>
      </w:r>
      <w:r w:rsidR="007D7A0B">
        <w:t xml:space="preserve"> due to large workload</w:t>
      </w:r>
      <w:r w:rsidR="00634219">
        <w:t>.</w:t>
      </w:r>
    </w:p>
    <w:p w14:paraId="200C4950" w14:textId="77777777" w:rsidR="00012F5B" w:rsidRDefault="00012F5B" w:rsidP="00012F5B"/>
    <w:p w14:paraId="15B24616" w14:textId="66824105" w:rsidR="00F85B84" w:rsidRDefault="00012F5B">
      <w:r w:rsidRPr="00012F5B">
        <w:t>Discussion of board candidates</w:t>
      </w:r>
      <w:r>
        <w:t xml:space="preserve">: </w:t>
      </w:r>
      <w:r w:rsidR="00F85B84">
        <w:t>Jess Riel</w:t>
      </w:r>
      <w:r>
        <w:t xml:space="preserve"> and </w:t>
      </w:r>
      <w:r w:rsidR="00F85B84">
        <w:t xml:space="preserve">Janie </w:t>
      </w:r>
      <w:proofErr w:type="spellStart"/>
      <w:r w:rsidR="00F85B84">
        <w:t>Matocha</w:t>
      </w:r>
      <w:proofErr w:type="spellEnd"/>
      <w:r>
        <w:t>.</w:t>
      </w:r>
    </w:p>
    <w:p w14:paraId="42776E1A" w14:textId="77777777" w:rsidR="00F85B84" w:rsidRDefault="00F85B84"/>
    <w:p w14:paraId="7AC7BB46" w14:textId="7EA9C4CD" w:rsidR="00F85B84" w:rsidRDefault="00BE4BBF">
      <w:r>
        <w:t xml:space="preserve">Invite </w:t>
      </w:r>
      <w:r w:rsidR="00BE052E">
        <w:t>Jess</w:t>
      </w:r>
      <w:r>
        <w:t xml:space="preserve"> to interview for open position.</w:t>
      </w:r>
    </w:p>
    <w:p w14:paraId="02B63499" w14:textId="77777777" w:rsidR="00F93512" w:rsidRDefault="00F93512"/>
    <w:p w14:paraId="53D99999" w14:textId="77777777" w:rsidR="00F93512" w:rsidRDefault="00F93512"/>
    <w:p w14:paraId="40B00710" w14:textId="77777777" w:rsidR="00844646" w:rsidRPr="00406602" w:rsidRDefault="00F93512">
      <w:pPr>
        <w:rPr>
          <w:b/>
          <w:u w:val="single"/>
        </w:rPr>
      </w:pPr>
      <w:r w:rsidRPr="00406602">
        <w:rPr>
          <w:b/>
          <w:u w:val="single"/>
        </w:rPr>
        <w:t>Next board meeting</w:t>
      </w:r>
      <w:r w:rsidR="00E715BD" w:rsidRPr="00406602">
        <w:rPr>
          <w:b/>
          <w:u w:val="single"/>
        </w:rPr>
        <w:t>s</w:t>
      </w:r>
    </w:p>
    <w:p w14:paraId="2C644F17" w14:textId="77777777" w:rsidR="00844646" w:rsidRDefault="00844646"/>
    <w:p w14:paraId="230C74A7" w14:textId="3C0BD12C" w:rsidR="00F93512" w:rsidRDefault="005C717D">
      <w:r>
        <w:t>Aug 13</w:t>
      </w:r>
      <w:r w:rsidR="00080D8B">
        <w:t>, 1pm</w:t>
      </w:r>
    </w:p>
    <w:p w14:paraId="78EA90CB" w14:textId="77777777" w:rsidR="00995152" w:rsidRDefault="00995152"/>
    <w:p w14:paraId="59C1A16C" w14:textId="52A4F83E" w:rsidR="00995152" w:rsidRDefault="00995152">
      <w:r>
        <w:t>November 12, 1pm</w:t>
      </w:r>
    </w:p>
    <w:p w14:paraId="745A98CD" w14:textId="77777777" w:rsidR="00995152" w:rsidRDefault="00995152"/>
    <w:p w14:paraId="1DD44176" w14:textId="171FBB76" w:rsidR="00995152" w:rsidRDefault="00995152">
      <w:r>
        <w:t>February 11, 1pm</w:t>
      </w:r>
    </w:p>
    <w:p w14:paraId="72E004A9" w14:textId="77777777" w:rsidR="00995152" w:rsidRDefault="00995152"/>
    <w:p w14:paraId="55449A2C" w14:textId="4F893215" w:rsidR="00D233B8" w:rsidRDefault="00E715BD">
      <w:r>
        <w:t>May 20, 1pm</w:t>
      </w:r>
    </w:p>
    <w:sectPr w:rsidR="00D233B8" w:rsidSect="006C34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74C"/>
    <w:rsid w:val="00012F5B"/>
    <w:rsid w:val="00054AAC"/>
    <w:rsid w:val="000714AF"/>
    <w:rsid w:val="00080D8B"/>
    <w:rsid w:val="000D6320"/>
    <w:rsid w:val="001D7E2B"/>
    <w:rsid w:val="00253F41"/>
    <w:rsid w:val="0029465A"/>
    <w:rsid w:val="002C43F1"/>
    <w:rsid w:val="0030574C"/>
    <w:rsid w:val="00327201"/>
    <w:rsid w:val="003F2322"/>
    <w:rsid w:val="00406602"/>
    <w:rsid w:val="004273A2"/>
    <w:rsid w:val="00476A18"/>
    <w:rsid w:val="004A5442"/>
    <w:rsid w:val="005C717D"/>
    <w:rsid w:val="005E109E"/>
    <w:rsid w:val="00625AAB"/>
    <w:rsid w:val="00634219"/>
    <w:rsid w:val="006C347C"/>
    <w:rsid w:val="00773AEB"/>
    <w:rsid w:val="007D7A0B"/>
    <w:rsid w:val="00844646"/>
    <w:rsid w:val="009329AF"/>
    <w:rsid w:val="00995152"/>
    <w:rsid w:val="00A046C1"/>
    <w:rsid w:val="00A708EC"/>
    <w:rsid w:val="00BE052E"/>
    <w:rsid w:val="00BE4BBF"/>
    <w:rsid w:val="00C06518"/>
    <w:rsid w:val="00C246C4"/>
    <w:rsid w:val="00C94899"/>
    <w:rsid w:val="00CD1C65"/>
    <w:rsid w:val="00D233B8"/>
    <w:rsid w:val="00D4131A"/>
    <w:rsid w:val="00E715BD"/>
    <w:rsid w:val="00F37FA1"/>
    <w:rsid w:val="00F50410"/>
    <w:rsid w:val="00F85B84"/>
    <w:rsid w:val="00F93512"/>
    <w:rsid w:val="00FF2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981E7"/>
  <w14:defaultImageDpi w14:val="300"/>
  <w15:docId w15:val="{DB19DDE4-EA60-4070-8EC4-AFAC78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Chorus pro Musica</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Player</dc:creator>
  <cp:keywords/>
  <dc:description/>
  <cp:lastModifiedBy>Suzanne Trayhan</cp:lastModifiedBy>
  <cp:revision>9</cp:revision>
  <dcterms:created xsi:type="dcterms:W3CDTF">2016-08-01T16:30:00Z</dcterms:created>
  <dcterms:modified xsi:type="dcterms:W3CDTF">2017-11-14T05:09:00Z</dcterms:modified>
</cp:coreProperties>
</file>